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9E86" w14:textId="45CEA398" w:rsidR="00380957" w:rsidRDefault="006A37B1" w:rsidP="006A37B1">
      <w:pPr>
        <w:spacing w:after="0"/>
        <w:jc w:val="center"/>
      </w:pPr>
      <w:r>
        <w:t>CITY OF TWO HARBORS</w:t>
      </w:r>
    </w:p>
    <w:p w14:paraId="2366DAAF" w14:textId="48A980B9" w:rsidR="006A37B1" w:rsidRDefault="006A37B1" w:rsidP="006A37B1">
      <w:pPr>
        <w:spacing w:after="0"/>
        <w:jc w:val="center"/>
      </w:pPr>
      <w:r>
        <w:t>UTILITIES COMMITTEE</w:t>
      </w:r>
    </w:p>
    <w:p w14:paraId="29BC0E1A" w14:textId="5D12E6E9" w:rsidR="006A37B1" w:rsidRDefault="006A37B1" w:rsidP="006A37B1">
      <w:pPr>
        <w:spacing w:after="0"/>
        <w:jc w:val="center"/>
      </w:pPr>
      <w:r>
        <w:t>AGENDA</w:t>
      </w:r>
    </w:p>
    <w:p w14:paraId="39315EFF" w14:textId="36163B1F" w:rsidR="006A37B1" w:rsidRDefault="006A37B1" w:rsidP="006A37B1">
      <w:pPr>
        <w:spacing w:after="0"/>
        <w:jc w:val="center"/>
      </w:pPr>
    </w:p>
    <w:p w14:paraId="0DE6EFFA" w14:textId="6F9109E2" w:rsidR="006A37B1" w:rsidRDefault="006A37B1" w:rsidP="006A37B1">
      <w:pPr>
        <w:spacing w:after="0"/>
        <w:jc w:val="center"/>
      </w:pPr>
    </w:p>
    <w:p w14:paraId="2A35088E" w14:textId="0C604753" w:rsidR="006A37B1" w:rsidRDefault="006A37B1" w:rsidP="006A37B1">
      <w:pPr>
        <w:spacing w:after="0"/>
        <w:jc w:val="center"/>
      </w:pPr>
      <w:r>
        <w:t>March 3, 2021</w:t>
      </w:r>
    </w:p>
    <w:p w14:paraId="649CFBBD" w14:textId="75727186" w:rsidR="006A37B1" w:rsidRDefault="006A37B1" w:rsidP="006A37B1">
      <w:pPr>
        <w:spacing w:after="0"/>
        <w:jc w:val="center"/>
      </w:pPr>
    </w:p>
    <w:p w14:paraId="15AD4FA0" w14:textId="77777777" w:rsidR="006A37B1" w:rsidRDefault="006A37B1" w:rsidP="006A37B1">
      <w:pPr>
        <w:spacing w:after="0"/>
      </w:pPr>
    </w:p>
    <w:p w14:paraId="427A2926" w14:textId="5F8F4094" w:rsidR="006A37B1" w:rsidRDefault="006A37B1" w:rsidP="006A37B1">
      <w:pPr>
        <w:spacing w:after="0"/>
      </w:pPr>
      <w:r>
        <w:t>2:30 p.m.</w:t>
      </w:r>
      <w:r>
        <w:tab/>
        <w:t>Call to order and roll call.</w:t>
      </w:r>
    </w:p>
    <w:p w14:paraId="482F4916" w14:textId="5913A715" w:rsidR="006A37B1" w:rsidRDefault="006A37B1" w:rsidP="006A37B1">
      <w:pPr>
        <w:spacing w:after="0"/>
      </w:pPr>
    </w:p>
    <w:p w14:paraId="327A9740" w14:textId="025CC6CB" w:rsidR="006A37B1" w:rsidRDefault="006A37B1" w:rsidP="006A37B1">
      <w:pPr>
        <w:spacing w:after="0"/>
      </w:pPr>
      <w:r>
        <w:rPr>
          <w:u w:val="single"/>
        </w:rPr>
        <w:t>Old Business:</w:t>
      </w:r>
    </w:p>
    <w:p w14:paraId="3C4317CA" w14:textId="74F46325" w:rsidR="006A37B1" w:rsidRDefault="006A37B1" w:rsidP="006A37B1">
      <w:pPr>
        <w:spacing w:after="0"/>
      </w:pPr>
    </w:p>
    <w:p w14:paraId="5E8C6D36" w14:textId="1AF2D265" w:rsidR="006A37B1" w:rsidRDefault="006A37B1" w:rsidP="006A37B1">
      <w:pPr>
        <w:pStyle w:val="ListParagraph"/>
        <w:numPr>
          <w:ilvl w:val="0"/>
          <w:numId w:val="1"/>
        </w:numPr>
        <w:spacing w:after="0"/>
      </w:pPr>
      <w:r>
        <w:t>Brian Guldan re:  WWTP Improvements</w:t>
      </w:r>
    </w:p>
    <w:p w14:paraId="707E287B" w14:textId="32E3F4F0" w:rsidR="006A37B1" w:rsidRDefault="006A37B1" w:rsidP="006A37B1">
      <w:pPr>
        <w:pStyle w:val="ListParagraph"/>
        <w:spacing w:after="0"/>
        <w:ind w:left="1080"/>
      </w:pPr>
    </w:p>
    <w:p w14:paraId="6E387792" w14:textId="07501AD2" w:rsidR="006A37B1" w:rsidRDefault="006A37B1" w:rsidP="006A37B1">
      <w:pPr>
        <w:pStyle w:val="ListParagraph"/>
        <w:spacing w:after="0"/>
        <w:ind w:left="1080"/>
      </w:pPr>
    </w:p>
    <w:p w14:paraId="2721AAA8" w14:textId="231A6DAE" w:rsidR="006A37B1" w:rsidRDefault="006A37B1" w:rsidP="006A37B1">
      <w:pPr>
        <w:pStyle w:val="ListParagraph"/>
        <w:spacing w:after="0"/>
        <w:ind w:left="0"/>
      </w:pPr>
      <w:r>
        <w:rPr>
          <w:u w:val="single"/>
        </w:rPr>
        <w:t>New Business:</w:t>
      </w:r>
    </w:p>
    <w:p w14:paraId="47EE756A" w14:textId="221B4F1B" w:rsidR="006A37B1" w:rsidRDefault="006A37B1" w:rsidP="006A37B1">
      <w:pPr>
        <w:pStyle w:val="ListParagraph"/>
        <w:spacing w:after="0"/>
        <w:ind w:left="0"/>
      </w:pPr>
    </w:p>
    <w:p w14:paraId="0CB6925B" w14:textId="2144CD60" w:rsidR="006A37B1" w:rsidRDefault="006A37B1" w:rsidP="006A37B1">
      <w:pPr>
        <w:pStyle w:val="ListParagraph"/>
        <w:numPr>
          <w:ilvl w:val="0"/>
          <w:numId w:val="2"/>
        </w:numPr>
        <w:spacing w:after="0"/>
      </w:pPr>
      <w:r>
        <w:t>Luke re:  Main lift station insurance claim</w:t>
      </w:r>
    </w:p>
    <w:p w14:paraId="013E44F6" w14:textId="22C4ABAE" w:rsidR="006A37B1" w:rsidRDefault="006A37B1" w:rsidP="006A37B1">
      <w:pPr>
        <w:pStyle w:val="ListParagraph"/>
        <w:numPr>
          <w:ilvl w:val="0"/>
          <w:numId w:val="2"/>
        </w:numPr>
        <w:spacing w:after="0"/>
      </w:pPr>
      <w:r>
        <w:t>Paul re:  Residential appliance rebate</w:t>
      </w:r>
    </w:p>
    <w:p w14:paraId="6DFAECCD" w14:textId="669DD40C" w:rsidR="006A37B1" w:rsidRDefault="00E94E89" w:rsidP="006A37B1">
      <w:pPr>
        <w:pStyle w:val="ListParagraph"/>
        <w:numPr>
          <w:ilvl w:val="0"/>
          <w:numId w:val="2"/>
        </w:numPr>
        <w:spacing w:after="0"/>
      </w:pPr>
      <w:r>
        <w:t>Blake re:  MN Power services</w:t>
      </w:r>
    </w:p>
    <w:p w14:paraId="4FDCBBF5" w14:textId="32335360" w:rsidR="00E94E89" w:rsidRDefault="00E94E89" w:rsidP="006A37B1">
      <w:pPr>
        <w:pStyle w:val="ListParagraph"/>
        <w:numPr>
          <w:ilvl w:val="0"/>
          <w:numId w:val="2"/>
        </w:numPr>
        <w:spacing w:after="0"/>
      </w:pPr>
      <w:r>
        <w:t>Blake re:  Solar rates/CIP information</w:t>
      </w:r>
    </w:p>
    <w:p w14:paraId="7612576C" w14:textId="38B0CA5D" w:rsidR="00E94E89" w:rsidRDefault="00E94E89" w:rsidP="00E94E89">
      <w:pPr>
        <w:pStyle w:val="ListParagraph"/>
        <w:spacing w:after="0"/>
        <w:ind w:left="1080"/>
      </w:pPr>
    </w:p>
    <w:p w14:paraId="71501CA3" w14:textId="296784AA" w:rsidR="00E94E89" w:rsidRDefault="00E94E89" w:rsidP="00E94E89">
      <w:pPr>
        <w:pStyle w:val="ListParagraph"/>
        <w:spacing w:after="0"/>
        <w:ind w:left="1080"/>
      </w:pPr>
    </w:p>
    <w:p w14:paraId="03593385" w14:textId="51A9FB68" w:rsidR="00E94E89" w:rsidRPr="006A37B1" w:rsidRDefault="00E94E89" w:rsidP="00E94E89">
      <w:pPr>
        <w:pStyle w:val="ListParagraph"/>
        <w:spacing w:after="0"/>
        <w:ind w:left="90"/>
      </w:pPr>
      <w:r>
        <w:t>Other.</w:t>
      </w:r>
    </w:p>
    <w:sectPr w:rsidR="00E94E89" w:rsidRPr="006A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24F1"/>
    <w:multiLevelType w:val="hybridMultilevel"/>
    <w:tmpl w:val="4F1A1450"/>
    <w:lvl w:ilvl="0" w:tplc="4E2C5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C05E1"/>
    <w:multiLevelType w:val="hybridMultilevel"/>
    <w:tmpl w:val="A42A729A"/>
    <w:lvl w:ilvl="0" w:tplc="AC469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B1"/>
    <w:rsid w:val="00380957"/>
    <w:rsid w:val="006A37B1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FF89"/>
  <w15:chartTrackingRefBased/>
  <w15:docId w15:val="{AAFDDF12-BA71-4E9D-AB0A-51C8CE1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Seeber</dc:creator>
  <cp:keywords/>
  <dc:description/>
  <cp:lastModifiedBy>Karrie Seeber</cp:lastModifiedBy>
  <cp:revision>1</cp:revision>
  <dcterms:created xsi:type="dcterms:W3CDTF">2021-03-02T16:44:00Z</dcterms:created>
  <dcterms:modified xsi:type="dcterms:W3CDTF">2021-03-02T17:04:00Z</dcterms:modified>
</cp:coreProperties>
</file>